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3943A6" w:rsidRPr="002848CC" w:rsidTr="004F32AF">
        <w:tc>
          <w:tcPr>
            <w:tcW w:w="6378" w:type="dxa"/>
          </w:tcPr>
          <w:p w:rsidR="003943A6" w:rsidRPr="002848CC" w:rsidRDefault="003943A6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3943A6" w:rsidRPr="002848CC" w:rsidRDefault="003943A6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3943A6" w:rsidRPr="002848CC" w:rsidRDefault="003943A6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3943A6" w:rsidRPr="002848CC" w:rsidRDefault="003943A6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3943A6" w:rsidRPr="002848CC" w:rsidTr="004F32AF">
        <w:tc>
          <w:tcPr>
            <w:tcW w:w="6378" w:type="dxa"/>
          </w:tcPr>
          <w:p w:rsidR="003943A6" w:rsidRPr="002848CC" w:rsidRDefault="003943A6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3943A6" w:rsidRPr="002848CC" w:rsidRDefault="003943A6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3943A6" w:rsidRPr="002848CC" w:rsidRDefault="003943A6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3943A6" w:rsidRPr="002848CC" w:rsidRDefault="003943A6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3943A6" w:rsidRPr="002848CC" w:rsidRDefault="003943A6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5B0225">
        <w:rPr>
          <w:noProof/>
          <w:sz w:val="28"/>
          <w:szCs w:val="28"/>
        </w:rPr>
        <w:t>Võ Đắc Thịnh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5B0225">
        <w:rPr>
          <w:noProof/>
          <w:sz w:val="28"/>
          <w:szCs w:val="28"/>
        </w:rPr>
        <w:t>0903869052</w:t>
      </w:r>
    </w:p>
    <w:p w:rsidR="003943A6" w:rsidRDefault="003943A6" w:rsidP="00883267">
      <w:pPr>
        <w:spacing w:before="80"/>
        <w:ind w:right="-457" w:hanging="284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TỐT NGHIỆP</w:t>
      </w:r>
      <w:r w:rsidR="00883267">
        <w:rPr>
          <w:b/>
          <w:sz w:val="32"/>
          <w:szCs w:val="32"/>
        </w:rPr>
        <w:t xml:space="preserve"> </w:t>
      </w:r>
      <w:r w:rsidR="007118BB">
        <w:rPr>
          <w:b/>
          <w:sz w:val="32"/>
          <w:szCs w:val="32"/>
        </w:rPr>
        <w:t>KHÓA 20</w:t>
      </w:r>
      <w:r>
        <w:rPr>
          <w:b/>
          <w:sz w:val="32"/>
          <w:szCs w:val="32"/>
        </w:rPr>
        <w:t>1</w:t>
      </w:r>
      <w:r w:rsidR="007118BB">
        <w:rPr>
          <w:b/>
          <w:sz w:val="32"/>
          <w:szCs w:val="32"/>
        </w:rPr>
        <w:t>9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3943A6" w:rsidRPr="002848CC" w:rsidRDefault="003943A6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 w:rsidR="00AE5918">
        <w:rPr>
          <w:sz w:val="28"/>
          <w:szCs w:val="28"/>
        </w:rPr>
        <w:t xml:space="preserve">04/9/2023 đến ngày </w:t>
      </w:r>
      <w:r w:rsidR="00090968">
        <w:rPr>
          <w:sz w:val="28"/>
          <w:szCs w:val="28"/>
        </w:rPr>
        <w:t>28</w:t>
      </w:r>
      <w:r w:rsidR="00AE5918">
        <w:rPr>
          <w:sz w:val="28"/>
          <w:szCs w:val="28"/>
        </w:rPr>
        <w:t>/</w:t>
      </w:r>
      <w:r w:rsidR="00090968">
        <w:rPr>
          <w:sz w:val="28"/>
          <w:szCs w:val="28"/>
        </w:rPr>
        <w:t>10</w:t>
      </w:r>
      <w:r>
        <w:rPr>
          <w:sz w:val="28"/>
          <w:szCs w:val="28"/>
        </w:rPr>
        <w:t>/2023</w:t>
      </w:r>
      <w:bookmarkStart w:id="0" w:name="_GoBack"/>
      <w:bookmarkEnd w:id="0"/>
    </w:p>
    <w:p w:rsidR="003943A6" w:rsidRDefault="003943A6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="00967721" w:rsidRPr="00967721">
        <w:rPr>
          <w:b/>
          <w:noProof/>
          <w:sz w:val="28"/>
          <w:szCs w:val="28"/>
          <w:lang w:val="vi-VN"/>
        </w:rPr>
        <w:t>CÔNG TY TNHH PT FORKLIFT</w:t>
      </w:r>
    </w:p>
    <w:p w:rsidR="003943A6" w:rsidRPr="0021429C" w:rsidRDefault="003943A6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="00967721" w:rsidRPr="00967721">
        <w:rPr>
          <w:noProof/>
          <w:sz w:val="28"/>
          <w:szCs w:val="28"/>
        </w:rPr>
        <w:t>44/1B Xuân Thới Đông 2, xã Xuân Thới Đông, huyện Hóc Môn, TP.HCM</w:t>
      </w:r>
    </w:p>
    <w:p w:rsidR="003943A6" w:rsidRDefault="00967721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</w:t>
      </w:r>
      <w:r w:rsidR="003943A6">
        <w:rPr>
          <w:sz w:val="28"/>
          <w:szCs w:val="28"/>
        </w:rPr>
        <w:t xml:space="preserve">: </w:t>
      </w:r>
      <w:r w:rsidRPr="00967721">
        <w:rPr>
          <w:noProof/>
          <w:sz w:val="28"/>
          <w:szCs w:val="28"/>
        </w:rPr>
        <w:t>0317364694</w:t>
      </w:r>
      <w:r w:rsidR="003943A6">
        <w:rPr>
          <w:sz w:val="28"/>
          <w:szCs w:val="28"/>
        </w:rPr>
        <w:t xml:space="preserve"> - </w:t>
      </w:r>
      <w:r w:rsidR="00161ADA" w:rsidRPr="00161ADA">
        <w:rPr>
          <w:noProof/>
          <w:sz w:val="28"/>
          <w:szCs w:val="28"/>
        </w:rPr>
        <w:t xml:space="preserve">Anh </w:t>
      </w:r>
      <w:r w:rsidR="00527A63">
        <w:rPr>
          <w:noProof/>
          <w:sz w:val="28"/>
          <w:szCs w:val="28"/>
        </w:rPr>
        <w:t>Tiến</w:t>
      </w:r>
      <w:r w:rsidR="000E0A5E" w:rsidRPr="000E0A5E">
        <w:rPr>
          <w:noProof/>
          <w:sz w:val="28"/>
          <w:szCs w:val="28"/>
        </w:rPr>
        <w:t xml:space="preserve"> </w:t>
      </w:r>
    </w:p>
    <w:p w:rsidR="003943A6" w:rsidRPr="0054604D" w:rsidRDefault="003943A6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96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2284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3943A6" w:rsidRPr="002848CC" w:rsidTr="00A2095E">
        <w:trPr>
          <w:trHeight w:val="731"/>
          <w:tblHeader/>
        </w:trPr>
        <w:tc>
          <w:tcPr>
            <w:tcW w:w="709" w:type="dxa"/>
            <w:vAlign w:val="center"/>
          </w:tcPr>
          <w:p w:rsidR="003943A6" w:rsidRPr="001B0E28" w:rsidRDefault="003943A6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684" w:type="dxa"/>
            <w:gridSpan w:val="3"/>
            <w:vAlign w:val="center"/>
          </w:tcPr>
          <w:p w:rsidR="003943A6" w:rsidRPr="001B0E28" w:rsidRDefault="003943A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3943A6" w:rsidRPr="001B0E28" w:rsidRDefault="003943A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3943A6" w:rsidRPr="001B0E28" w:rsidRDefault="003943A6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3943A6" w:rsidRPr="001B0E28" w:rsidRDefault="003943A6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3943A6" w:rsidRPr="002848CC" w:rsidRDefault="003943A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967721" w:rsidRPr="002848CC" w:rsidTr="000E0A5E">
        <w:trPr>
          <w:trHeight w:val="640"/>
        </w:trPr>
        <w:tc>
          <w:tcPr>
            <w:tcW w:w="709" w:type="dxa"/>
            <w:vAlign w:val="center"/>
          </w:tcPr>
          <w:p w:rsidR="00967721" w:rsidRPr="006F74F9" w:rsidRDefault="00967721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409" w:type="dxa"/>
            <w:gridSpan w:val="2"/>
            <w:tcBorders>
              <w:right w:val="nil"/>
            </w:tcBorders>
            <w:vAlign w:val="center"/>
          </w:tcPr>
          <w:p w:rsidR="00967721" w:rsidRDefault="00967721">
            <w:r>
              <w:t xml:space="preserve">Nguyễn Trung 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967721" w:rsidRDefault="00967721">
            <w:pPr>
              <w:rPr>
                <w:b/>
                <w:bCs/>
              </w:rPr>
            </w:pPr>
            <w:r>
              <w:rPr>
                <w:b/>
                <w:bCs/>
              </w:rPr>
              <w:t>Kiên</w:t>
            </w:r>
          </w:p>
        </w:tc>
        <w:tc>
          <w:tcPr>
            <w:tcW w:w="1701" w:type="dxa"/>
            <w:vAlign w:val="center"/>
          </w:tcPr>
          <w:p w:rsidR="00967721" w:rsidRDefault="00967721">
            <w:pPr>
              <w:jc w:val="center"/>
            </w:pPr>
            <w:r>
              <w:t>19C1-CNÔ7</w:t>
            </w:r>
          </w:p>
        </w:tc>
        <w:tc>
          <w:tcPr>
            <w:tcW w:w="2127" w:type="dxa"/>
            <w:gridSpan w:val="2"/>
            <w:vAlign w:val="center"/>
          </w:tcPr>
          <w:p w:rsidR="00967721" w:rsidRDefault="00967721">
            <w:pPr>
              <w:jc w:val="center"/>
            </w:pPr>
            <w:r>
              <w:t>0382513402</w:t>
            </w:r>
          </w:p>
        </w:tc>
        <w:tc>
          <w:tcPr>
            <w:tcW w:w="5386" w:type="dxa"/>
            <w:gridSpan w:val="2"/>
            <w:vAlign w:val="center"/>
          </w:tcPr>
          <w:p w:rsidR="00967721" w:rsidRDefault="00967721">
            <w:r>
              <w:t>Tổ 3 Mỹ Hưng, Thành Tân, Chơn Thành, Bình Phước</w:t>
            </w:r>
          </w:p>
        </w:tc>
        <w:tc>
          <w:tcPr>
            <w:tcW w:w="1356" w:type="dxa"/>
            <w:gridSpan w:val="2"/>
            <w:vAlign w:val="center"/>
          </w:tcPr>
          <w:p w:rsidR="00967721" w:rsidRPr="00405C2F" w:rsidRDefault="00967721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HL</w:t>
            </w:r>
          </w:p>
        </w:tc>
      </w:tr>
      <w:tr w:rsidR="00967721" w:rsidRPr="002848CC" w:rsidTr="00A209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5356" w:type="dxa"/>
            <w:gridSpan w:val="4"/>
          </w:tcPr>
          <w:p w:rsidR="00967721" w:rsidRDefault="00967721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967721" w:rsidRPr="00180816" w:rsidRDefault="00967721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31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967721" w:rsidRPr="002848CC" w:rsidRDefault="00967721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967721" w:rsidRDefault="00967721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67721" w:rsidRPr="002848CC" w:rsidRDefault="00967721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67721" w:rsidRPr="002848CC" w:rsidRDefault="00967721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67721" w:rsidRPr="002848CC" w:rsidRDefault="00967721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67721" w:rsidRDefault="00967721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67721" w:rsidRDefault="00967721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67721" w:rsidRPr="002848CC" w:rsidRDefault="00967721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967721" w:rsidRPr="002848CC" w:rsidRDefault="00967721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67721" w:rsidRPr="002848CC" w:rsidRDefault="00967721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967721" w:rsidRDefault="00967721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967721" w:rsidRPr="0053779A" w:rsidRDefault="00967721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31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967721" w:rsidRPr="002848CC" w:rsidRDefault="00967721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967721" w:rsidRPr="002848CC" w:rsidRDefault="00967721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967721" w:rsidRPr="002848CC" w:rsidRDefault="00967721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967721" w:rsidRPr="002848CC" w:rsidRDefault="00967721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967721" w:rsidRPr="002848CC" w:rsidRDefault="00967721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67721" w:rsidRDefault="00967721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67721" w:rsidRPr="002848CC" w:rsidRDefault="00967721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67721" w:rsidRPr="002848CC" w:rsidRDefault="00967721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3943A6" w:rsidRPr="002848CC" w:rsidRDefault="003943A6">
      <w:pPr>
        <w:sectPr w:rsidR="003943A6" w:rsidRPr="002848CC" w:rsidSect="009B2907">
          <w:pgSz w:w="16838" w:h="11906" w:orient="landscape" w:code="9"/>
          <w:pgMar w:top="851" w:right="851" w:bottom="1276" w:left="851" w:header="709" w:footer="709" w:gutter="0"/>
          <w:pgNumType w:start="1"/>
          <w:cols w:space="720"/>
          <w:docGrid w:linePitch="360"/>
        </w:sectPr>
      </w:pPr>
    </w:p>
    <w:p w:rsidR="003943A6" w:rsidRDefault="003943A6" w:rsidP="00D26866">
      <w:pPr>
        <w:sectPr w:rsidR="003943A6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3943A6" w:rsidRDefault="003943A6" w:rsidP="00D26866"/>
    <w:sectPr w:rsidR="003943A6" w:rsidSect="003943A6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0968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0A5E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1ADA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63A9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2FCE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43A6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178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27A63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2F6E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18BB"/>
    <w:rsid w:val="007128CB"/>
    <w:rsid w:val="00714F00"/>
    <w:rsid w:val="007155FD"/>
    <w:rsid w:val="00717434"/>
    <w:rsid w:val="00721F8D"/>
    <w:rsid w:val="00724467"/>
    <w:rsid w:val="00726C4E"/>
    <w:rsid w:val="00730291"/>
    <w:rsid w:val="007319E8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4D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267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379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1B"/>
    <w:rsid w:val="00966093"/>
    <w:rsid w:val="00966096"/>
    <w:rsid w:val="00966751"/>
    <w:rsid w:val="0096772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907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095E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918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3B22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DF7B89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4CFD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BA3A79-6943-47EC-B5ED-EE9771445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22</cp:revision>
  <cp:lastPrinted>2023-08-31T10:27:00Z</cp:lastPrinted>
  <dcterms:created xsi:type="dcterms:W3CDTF">2023-08-21T22:21:00Z</dcterms:created>
  <dcterms:modified xsi:type="dcterms:W3CDTF">2023-08-31T10:28:00Z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